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3B3C3" w14:textId="23B681BE" w:rsidR="00EC59DD" w:rsidRPr="00F64546" w:rsidRDefault="00EC59DD" w:rsidP="00EC59D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64546">
        <w:rPr>
          <w:rFonts w:ascii="Times New Roman" w:hAnsi="Times New Roman" w:cs="Times New Roman"/>
          <w:sz w:val="24"/>
          <w:szCs w:val="24"/>
        </w:rPr>
        <w:t xml:space="preserve">R.G.E. N. </w:t>
      </w:r>
    </w:p>
    <w:p w14:paraId="678C16E8" w14:textId="77777777" w:rsidR="00EC59DD" w:rsidRPr="00D4626B" w:rsidRDefault="00EC59DD" w:rsidP="003B504C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41F328" w14:textId="7AD810BA" w:rsidR="003B504C" w:rsidRPr="00D4626B" w:rsidRDefault="003B504C" w:rsidP="003B504C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626B">
        <w:rPr>
          <w:rFonts w:ascii="Times New Roman" w:hAnsi="Times New Roman" w:cs="Times New Roman"/>
          <w:b/>
          <w:bCs/>
          <w:sz w:val="24"/>
          <w:szCs w:val="24"/>
        </w:rPr>
        <w:t>NOTA DI DEPOSITO</w:t>
      </w:r>
      <w:r w:rsidR="00EC59DD" w:rsidRPr="00D4626B">
        <w:rPr>
          <w:rFonts w:ascii="Times New Roman" w:hAnsi="Times New Roman" w:cs="Times New Roman"/>
          <w:b/>
          <w:bCs/>
          <w:sz w:val="24"/>
          <w:szCs w:val="24"/>
        </w:rPr>
        <w:t xml:space="preserve"> FINALE TELEMATICA</w:t>
      </w:r>
    </w:p>
    <w:p w14:paraId="39256B83" w14:textId="4DA9A2F3" w:rsidR="00F64546" w:rsidRPr="00D4626B" w:rsidRDefault="00F64546" w:rsidP="003B504C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626B">
        <w:rPr>
          <w:rFonts w:ascii="Times New Roman" w:hAnsi="Times New Roman" w:cs="Times New Roman"/>
          <w:b/>
          <w:bCs/>
          <w:sz w:val="24"/>
          <w:szCs w:val="24"/>
        </w:rPr>
        <w:t>PER LA CANCELLERIA</w:t>
      </w:r>
    </w:p>
    <w:p w14:paraId="7DE05443" w14:textId="77777777" w:rsidR="00F64546" w:rsidRPr="00D4626B" w:rsidRDefault="00F64546" w:rsidP="00F64546">
      <w:pPr>
        <w:widowControl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9D4FA2" w14:textId="0F1A9127" w:rsidR="007A430D" w:rsidRPr="00D4626B" w:rsidRDefault="00F64546" w:rsidP="00F64546">
      <w:pPr>
        <w:pStyle w:val="Paragrafoelenco"/>
        <w:widowControl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4626B">
        <w:rPr>
          <w:rFonts w:ascii="Times New Roman" w:hAnsi="Times New Roman"/>
          <w:sz w:val="24"/>
          <w:szCs w:val="24"/>
        </w:rPr>
        <w:t>Il professionista delegato deposita</w:t>
      </w:r>
      <w:r w:rsidR="00FC6AD3" w:rsidRPr="00D4626B">
        <w:rPr>
          <w:rFonts w:ascii="Times New Roman" w:hAnsi="Times New Roman"/>
          <w:sz w:val="24"/>
          <w:szCs w:val="24"/>
        </w:rPr>
        <w:t xml:space="preserve"> in formato digitale</w:t>
      </w:r>
      <w:r w:rsidRPr="00D4626B">
        <w:rPr>
          <w:rFonts w:ascii="Times New Roman" w:hAnsi="Times New Roman"/>
          <w:sz w:val="24"/>
          <w:szCs w:val="24"/>
        </w:rPr>
        <w:t xml:space="preserve"> (in caso di atti già depositati specificare la data di avvenuto deposito):</w:t>
      </w:r>
    </w:p>
    <w:p w14:paraId="5E8AED28" w14:textId="77777777" w:rsidR="00776CC2" w:rsidRPr="00D4626B" w:rsidRDefault="00776CC2" w:rsidP="00776CC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26B">
        <w:rPr>
          <w:rFonts w:ascii="Times New Roman" w:hAnsi="Times New Roman" w:cs="Times New Roman"/>
          <w:sz w:val="24"/>
          <w:szCs w:val="24"/>
        </w:rPr>
        <w:t>-nota di trascrizione del decreto di trasferimento</w:t>
      </w:r>
    </w:p>
    <w:p w14:paraId="12B8EE4E" w14:textId="77777777" w:rsidR="00776CC2" w:rsidRPr="00D4626B" w:rsidRDefault="00776CC2" w:rsidP="00776CC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26B">
        <w:rPr>
          <w:rFonts w:ascii="Times New Roman" w:hAnsi="Times New Roman" w:cs="Times New Roman"/>
          <w:sz w:val="24"/>
          <w:szCs w:val="24"/>
        </w:rPr>
        <w:t>-annotamenti a restrizione</w:t>
      </w:r>
    </w:p>
    <w:p w14:paraId="5B9AD77D" w14:textId="77777777" w:rsidR="00776CC2" w:rsidRPr="00D4626B" w:rsidRDefault="00776CC2" w:rsidP="00776CC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26B">
        <w:rPr>
          <w:rFonts w:ascii="Times New Roman" w:hAnsi="Times New Roman" w:cs="Times New Roman"/>
          <w:sz w:val="24"/>
          <w:szCs w:val="24"/>
        </w:rPr>
        <w:t>-progetto di distribuzione e prova dell’avvenuta notificazione alle parti (sempre che non siano già stati depositati al PCT con autonoma fase)</w:t>
      </w:r>
    </w:p>
    <w:p w14:paraId="5E49B63E" w14:textId="77777777" w:rsidR="00776CC2" w:rsidRPr="00D4626B" w:rsidRDefault="00776CC2" w:rsidP="00776CC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26B">
        <w:rPr>
          <w:rFonts w:ascii="Times New Roman" w:hAnsi="Times New Roman" w:cs="Times New Roman"/>
          <w:sz w:val="24"/>
          <w:szCs w:val="24"/>
        </w:rPr>
        <w:t>-verbale di spedizione esecutiva del detto progetto (sempre che non sia già stato depositato al PCT con autonoma fase)</w:t>
      </w:r>
    </w:p>
    <w:p w14:paraId="4CE14E93" w14:textId="71540149" w:rsidR="00776CC2" w:rsidRPr="00D4626B" w:rsidRDefault="00776CC2" w:rsidP="00776CC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26B">
        <w:rPr>
          <w:rFonts w:ascii="Times New Roman" w:hAnsi="Times New Roman" w:cs="Times New Roman"/>
          <w:sz w:val="24"/>
          <w:szCs w:val="24"/>
        </w:rPr>
        <w:t>-prova dei pagamenti avvenuti a seguito della distribuzione</w:t>
      </w:r>
      <w:r w:rsidR="006747D2">
        <w:rPr>
          <w:rFonts w:ascii="Times New Roman" w:hAnsi="Times New Roman" w:cs="Times New Roman"/>
          <w:sz w:val="24"/>
          <w:szCs w:val="24"/>
        </w:rPr>
        <w:t xml:space="preserve"> </w:t>
      </w:r>
      <w:r w:rsidR="006747D2" w:rsidRPr="00504C52">
        <w:rPr>
          <w:rFonts w:ascii="Times New Roman" w:hAnsi="Times New Roman" w:cs="Times New Roman"/>
          <w:sz w:val="24"/>
          <w:szCs w:val="24"/>
        </w:rPr>
        <w:t>e relative quietanze</w:t>
      </w:r>
    </w:p>
    <w:p w14:paraId="7AAA4077" w14:textId="772A567C" w:rsidR="00776CC2" w:rsidRDefault="00776CC2" w:rsidP="00776CC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26B">
        <w:rPr>
          <w:rFonts w:ascii="Times New Roman" w:hAnsi="Times New Roman" w:cs="Times New Roman"/>
          <w:sz w:val="24"/>
          <w:szCs w:val="24"/>
        </w:rPr>
        <w:t>-attestazione che i pagamenti effettuati siano conformi al progetto approvato</w:t>
      </w:r>
      <w:r w:rsidR="004B134B">
        <w:rPr>
          <w:rFonts w:ascii="Times New Roman" w:hAnsi="Times New Roman" w:cs="Times New Roman"/>
          <w:sz w:val="24"/>
          <w:szCs w:val="24"/>
        </w:rPr>
        <w:t>;</w:t>
      </w:r>
    </w:p>
    <w:p w14:paraId="200D3FB9" w14:textId="780582B3" w:rsidR="004B134B" w:rsidRPr="00D4626B" w:rsidRDefault="004B134B" w:rsidP="00776CC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C52">
        <w:rPr>
          <w:rFonts w:ascii="Times New Roman" w:hAnsi="Times New Roman" w:cs="Times New Roman"/>
          <w:sz w:val="24"/>
          <w:szCs w:val="24"/>
        </w:rPr>
        <w:t>- copia dell’estratto conto finale con saldo zero.</w:t>
      </w:r>
    </w:p>
    <w:p w14:paraId="190797EB" w14:textId="77777777" w:rsidR="000E12F2" w:rsidRPr="00F64546" w:rsidRDefault="000E12F2" w:rsidP="000E12F2">
      <w:pPr>
        <w:pStyle w:val="Paragrafoelenco"/>
        <w:widowControl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6429F1E" w14:textId="77777777" w:rsidR="00F64546" w:rsidRDefault="00F64546" w:rsidP="00F64546">
      <w:pPr>
        <w:pStyle w:val="Paragrafoelenco"/>
        <w:widowControl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F645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E66716"/>
    <w:multiLevelType w:val="hybridMultilevel"/>
    <w:tmpl w:val="7DA2253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5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650"/>
    <w:rsid w:val="000000B1"/>
    <w:rsid w:val="000872AB"/>
    <w:rsid w:val="000C7650"/>
    <w:rsid w:val="000E12F2"/>
    <w:rsid w:val="002E2021"/>
    <w:rsid w:val="0035576B"/>
    <w:rsid w:val="003B1BEB"/>
    <w:rsid w:val="003B504C"/>
    <w:rsid w:val="004B134B"/>
    <w:rsid w:val="00504C52"/>
    <w:rsid w:val="006747D2"/>
    <w:rsid w:val="00685805"/>
    <w:rsid w:val="006F5ED5"/>
    <w:rsid w:val="00776CC2"/>
    <w:rsid w:val="007A430D"/>
    <w:rsid w:val="00817686"/>
    <w:rsid w:val="0098638A"/>
    <w:rsid w:val="009A328F"/>
    <w:rsid w:val="009A3ABC"/>
    <w:rsid w:val="00D4626B"/>
    <w:rsid w:val="00D946E3"/>
    <w:rsid w:val="00DA3E28"/>
    <w:rsid w:val="00EC59DD"/>
    <w:rsid w:val="00F44094"/>
    <w:rsid w:val="00F64546"/>
    <w:rsid w:val="00FC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8972A"/>
  <w15:chartTrackingRefBased/>
  <w15:docId w15:val="{3505B0EC-85CF-43E7-BC37-4E8C4583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504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B504C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8F6C5626-0F15-4EFA-817F-B0285EBAEFAF}"/>
</file>

<file path=customXml/itemProps2.xml><?xml version="1.0" encoding="utf-8"?>
<ds:datastoreItem xmlns:ds="http://schemas.openxmlformats.org/officeDocument/2006/customXml" ds:itemID="{84AE7764-F55F-40BA-819C-5948C244ACF0}"/>
</file>

<file path=customXml/itemProps3.xml><?xml version="1.0" encoding="utf-8"?>
<ds:datastoreItem xmlns:ds="http://schemas.openxmlformats.org/officeDocument/2006/customXml" ds:itemID="{8C8BA53A-07B6-4D6A-97B3-6A86B1D7DF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Castellino</dc:creator>
  <cp:keywords/>
  <dc:description/>
  <cp:lastModifiedBy>Gian Andrea Morbelli</cp:lastModifiedBy>
  <cp:revision>5</cp:revision>
  <cp:lastPrinted>2024-10-29T12:16:00Z</cp:lastPrinted>
  <dcterms:created xsi:type="dcterms:W3CDTF">2026-02-20T16:17:00Z</dcterms:created>
  <dcterms:modified xsi:type="dcterms:W3CDTF">2026-03-28T10:23:00Z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0x010100B6A707595C8F04488F4802A3083FEF0B</vt:lpwstr>
  </property>
</Properties>
</file>